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за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вересень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eastAsia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2021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10,8 — 26,5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7,82 — 8,35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 xml:space="preserve">4,2 — 4,6 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0,15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33,66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349 - 363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34 - 38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&lt;0,5  - 0,79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0,33 — 1,89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0,012 — 0,21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0,036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0,19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0,059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36,18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6,81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26,1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43,99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1,7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 xml:space="preserve">2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-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0 - 5100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77500 - 156250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9300 - 24000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11 - 20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3,6 — 4,0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4,32 — 10,4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0,96 — 7,6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15,92 — 18,08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8CE31-E617-48E9-9AE8-6AC018DA491E}"/>
</file>

<file path=customXml/itemProps2.xml><?xml version="1.0" encoding="utf-8"?>
<ds:datastoreItem xmlns:ds="http://schemas.openxmlformats.org/officeDocument/2006/customXml" ds:itemID="{CC82B8FC-6521-4215-AA31-4FC0907778BD}"/>
</file>

<file path=customXml/itemProps3.xml><?xml version="1.0" encoding="utf-8"?>
<ds:datastoreItem xmlns:ds="http://schemas.openxmlformats.org/officeDocument/2006/customXml" ds:itemID="{0F6D22B4-F38E-4F3F-9EC4-1674A50062E9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LibreOffice/6.4.7.2$Windows_X86_64 LibreOffice_project/639b8ac485750d5696d7590a72ef1b496725cfb5</Application>
  <Pages>2</Pages>
  <Words>308</Words>
  <Characters>1726</Characters>
  <CharactersWithSpaces>1997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2021-10-04T16:26:31Z</dcterms:created>
  <dcterms:modified xsi:type="dcterms:W3CDTF">2021-10-04T16:31:10Z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